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D53C" w14:textId="77777777" w:rsidR="00F44C51" w:rsidRPr="00CE3336" w:rsidRDefault="00B02D99" w:rsidP="00D41D47">
      <w:pPr>
        <w:spacing w:after="0"/>
        <w:ind w:left="-5" w:hanging="10"/>
        <w:rPr>
          <w:sz w:val="24"/>
          <w:szCs w:val="24"/>
          <w:vertAlign w:val="subscript"/>
        </w:rPr>
      </w:pPr>
      <w:r w:rsidRPr="00CE3336">
        <w:rPr>
          <w:rFonts w:ascii="Arial" w:eastAsia="Arial" w:hAnsi="Arial" w:cs="Arial"/>
          <w:sz w:val="24"/>
          <w:szCs w:val="24"/>
        </w:rPr>
        <w:t>Dear Residents</w:t>
      </w:r>
      <w:r w:rsidRPr="00CE3336">
        <w:rPr>
          <w:rFonts w:ascii="Arial" w:eastAsia="Arial" w:hAnsi="Arial" w:cs="Arial"/>
          <w:color w:val="00007E"/>
          <w:sz w:val="24"/>
          <w:szCs w:val="24"/>
        </w:rPr>
        <w:t xml:space="preserve">: </w:t>
      </w:r>
      <w:r w:rsidRPr="00CE3336">
        <w:rPr>
          <w:sz w:val="24"/>
          <w:szCs w:val="24"/>
          <w:vertAlign w:val="subscript"/>
        </w:rPr>
        <w:t xml:space="preserve"> </w:t>
      </w:r>
    </w:p>
    <w:p w14:paraId="41A4200F" w14:textId="77777777" w:rsidR="00C51FEB" w:rsidRPr="00CE3336" w:rsidRDefault="00B02D99">
      <w:pPr>
        <w:spacing w:after="0"/>
        <w:ind w:left="16"/>
        <w:rPr>
          <w:rFonts w:ascii="Arial" w:hAnsi="Arial" w:cs="Arial"/>
          <w:sz w:val="24"/>
          <w:szCs w:val="24"/>
        </w:rPr>
      </w:pPr>
      <w:r w:rsidRPr="00CE3336">
        <w:rPr>
          <w:rFonts w:ascii="Arial" w:eastAsia="Arial" w:hAnsi="Arial" w:cs="Arial"/>
          <w:sz w:val="24"/>
          <w:szCs w:val="24"/>
        </w:rPr>
        <w:t xml:space="preserve"> </w:t>
      </w:r>
      <w:r w:rsidRPr="00CE3336">
        <w:rPr>
          <w:rFonts w:ascii="Arial" w:hAnsi="Arial" w:cs="Arial"/>
          <w:sz w:val="24"/>
          <w:szCs w:val="24"/>
        </w:rPr>
        <w:t xml:space="preserve"> </w:t>
      </w:r>
    </w:p>
    <w:p w14:paraId="506EC14E" w14:textId="6C2E643D" w:rsidR="00FE254E" w:rsidRPr="00CE3336" w:rsidRDefault="00E53C11" w:rsidP="009322CD">
      <w:pPr>
        <w:spacing w:after="0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CE3336">
        <w:rPr>
          <w:rFonts w:ascii="Arial" w:eastAsia="Arial" w:hAnsi="Arial" w:cs="Arial"/>
          <w:sz w:val="24"/>
          <w:szCs w:val="24"/>
        </w:rPr>
        <w:t xml:space="preserve">There will </w:t>
      </w:r>
      <w:r w:rsidR="00B02D99" w:rsidRPr="00CE3336">
        <w:rPr>
          <w:rFonts w:ascii="Arial" w:eastAsia="Arial" w:hAnsi="Arial" w:cs="Arial"/>
          <w:sz w:val="24"/>
          <w:szCs w:val="24"/>
        </w:rPr>
        <w:t xml:space="preserve">be </w:t>
      </w:r>
      <w:r w:rsidR="000C65D5" w:rsidRPr="00CE3336">
        <w:rPr>
          <w:rFonts w:ascii="Arial" w:eastAsia="Arial" w:hAnsi="Arial" w:cs="Arial"/>
          <w:sz w:val="24"/>
          <w:szCs w:val="24"/>
        </w:rPr>
        <w:t>p</w:t>
      </w:r>
      <w:r w:rsidR="00CE540A" w:rsidRPr="00CE3336">
        <w:rPr>
          <w:rFonts w:ascii="Arial" w:eastAsia="Arial" w:hAnsi="Arial" w:cs="Arial"/>
          <w:sz w:val="24"/>
          <w:szCs w:val="24"/>
        </w:rPr>
        <w:t>lanned</w:t>
      </w:r>
      <w:r w:rsidR="00B02D99" w:rsidRPr="00CE3336">
        <w:rPr>
          <w:rFonts w:ascii="Arial" w:eastAsia="Arial" w:hAnsi="Arial" w:cs="Arial"/>
          <w:sz w:val="24"/>
          <w:szCs w:val="24"/>
        </w:rPr>
        <w:t xml:space="preserve"> </w:t>
      </w:r>
      <w:r w:rsidR="00EC6BA6">
        <w:rPr>
          <w:rFonts w:ascii="Arial" w:eastAsia="Arial" w:hAnsi="Arial" w:cs="Arial"/>
          <w:sz w:val="24"/>
          <w:szCs w:val="24"/>
        </w:rPr>
        <w:t>program</w:t>
      </w:r>
      <w:r w:rsidR="00710E17">
        <w:rPr>
          <w:rFonts w:ascii="Arial" w:eastAsia="Arial" w:hAnsi="Arial" w:cs="Arial"/>
          <w:sz w:val="24"/>
          <w:szCs w:val="24"/>
        </w:rPr>
        <w:t xml:space="preserve"> cancellations</w:t>
      </w:r>
      <w:r w:rsidR="00EC6BA6">
        <w:rPr>
          <w:rFonts w:ascii="Arial" w:eastAsia="Arial" w:hAnsi="Arial" w:cs="Arial"/>
          <w:sz w:val="24"/>
          <w:szCs w:val="24"/>
        </w:rPr>
        <w:t xml:space="preserve"> </w:t>
      </w:r>
      <w:r w:rsidR="00030437" w:rsidRPr="00CE3336">
        <w:rPr>
          <w:rFonts w:ascii="Arial" w:eastAsia="Arial" w:hAnsi="Arial" w:cs="Arial"/>
          <w:sz w:val="24"/>
          <w:szCs w:val="24"/>
        </w:rPr>
        <w:t xml:space="preserve">for the </w:t>
      </w:r>
      <w:r w:rsidR="003B4BD1" w:rsidRPr="00016FCC">
        <w:rPr>
          <w:rFonts w:ascii="Arial" w:eastAsia="Arial" w:hAnsi="Arial" w:cs="Arial"/>
          <w:bCs/>
          <w:sz w:val="24"/>
          <w:szCs w:val="24"/>
        </w:rPr>
        <w:t xml:space="preserve">MURC </w:t>
      </w:r>
      <w:r w:rsidR="007E32BB" w:rsidRPr="00016FCC">
        <w:rPr>
          <w:rFonts w:ascii="Arial" w:eastAsia="Arial" w:hAnsi="Arial" w:cs="Arial"/>
          <w:bCs/>
          <w:sz w:val="24"/>
          <w:szCs w:val="24"/>
        </w:rPr>
        <w:t>Gymnasium</w:t>
      </w:r>
      <w:r w:rsidR="00B02D99" w:rsidRPr="00CE3336">
        <w:rPr>
          <w:rFonts w:ascii="Arial" w:eastAsia="Arial" w:hAnsi="Arial" w:cs="Arial"/>
          <w:sz w:val="24"/>
          <w:szCs w:val="24"/>
        </w:rPr>
        <w:t xml:space="preserve"> on the following date: </w:t>
      </w:r>
    </w:p>
    <w:p w14:paraId="43FAAFB8" w14:textId="77777777" w:rsidR="00C51FEB" w:rsidRPr="00867F7F" w:rsidRDefault="00B02D99">
      <w:pPr>
        <w:spacing w:after="0"/>
        <w:ind w:left="-5" w:hanging="10"/>
        <w:rPr>
          <w:rFonts w:ascii="Arial" w:hAnsi="Arial" w:cs="Arial"/>
          <w:sz w:val="28"/>
          <w:szCs w:val="24"/>
          <w:vertAlign w:val="subscript"/>
        </w:rPr>
      </w:pPr>
      <w:r w:rsidRPr="00867F7F">
        <w:rPr>
          <w:rFonts w:ascii="Arial" w:hAnsi="Arial" w:cs="Arial"/>
          <w:sz w:val="28"/>
          <w:szCs w:val="24"/>
          <w:vertAlign w:val="subscript"/>
        </w:rPr>
        <w:t xml:space="preserve"> 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119"/>
        <w:gridCol w:w="3113"/>
        <w:gridCol w:w="3119"/>
      </w:tblGrid>
      <w:tr w:rsidR="00D8134C" w:rsidRPr="00867F7F" w14:paraId="2DC2E92B" w14:textId="77777777" w:rsidTr="00B91323">
        <w:trPr>
          <w:trHeight w:val="3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33EC48" w14:textId="77777777" w:rsidR="00D8134C" w:rsidRPr="00867F7F" w:rsidRDefault="00D8134C" w:rsidP="00713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867F7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FC2FBD" w14:textId="70E99D7A" w:rsidR="00D8134C" w:rsidRPr="00867F7F" w:rsidRDefault="00D8134C" w:rsidP="00713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867F7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Program</w:t>
            </w:r>
            <w:r w:rsidR="00DD0B38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AC05E98" w14:textId="77777777" w:rsidR="00D8134C" w:rsidRPr="00C44430" w:rsidRDefault="00D8134C" w:rsidP="00713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</w:rPr>
              <w:t>Space and Time</w:t>
            </w:r>
          </w:p>
        </w:tc>
      </w:tr>
      <w:tr w:rsidR="00FC34A8" w:rsidRPr="00867F7F" w14:paraId="72929967" w14:textId="77777777" w:rsidTr="00DE693E">
        <w:trPr>
          <w:trHeight w:val="147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46C8" w14:textId="728C3D1B" w:rsidR="00FC34A8" w:rsidRPr="00016FCC" w:rsidRDefault="00016FCC" w:rsidP="00FC34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>S</w:t>
            </w:r>
            <w:r w:rsidR="003937B0">
              <w:rPr>
                <w:rFonts w:ascii="Arial" w:eastAsia="Times New Roman" w:hAnsi="Arial" w:cs="Arial"/>
                <w:bCs/>
                <w:sz w:val="28"/>
                <w:szCs w:val="24"/>
              </w:rPr>
              <w:t>aturday</w:t>
            </w:r>
            <w:r w:rsidR="008472DC"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>,</w:t>
            </w:r>
            <w:r w:rsidR="006C6D34"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 xml:space="preserve"> </w:t>
            </w:r>
            <w:r w:rsidR="001A55D7"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</w: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 xml:space="preserve">March </w:t>
            </w:r>
            <w:r w:rsidR="003937B0">
              <w:rPr>
                <w:rFonts w:ascii="Arial" w:eastAsia="Times New Roman" w:hAnsi="Arial" w:cs="Arial"/>
                <w:bCs/>
                <w:sz w:val="28"/>
                <w:szCs w:val="24"/>
              </w:rPr>
              <w:t>2</w:t>
            </w: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>9</w:t>
            </w:r>
            <w:r w:rsidR="00667445"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>, 2025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DAF1" w14:textId="7EC79AF1" w:rsidR="002E6906" w:rsidRPr="00016FCC" w:rsidRDefault="00B91323" w:rsidP="00393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</w:r>
            <w:r w:rsidR="003937B0">
              <w:rPr>
                <w:rFonts w:ascii="Arial" w:eastAsia="Times New Roman" w:hAnsi="Arial" w:cs="Arial"/>
                <w:bCs/>
                <w:sz w:val="28"/>
                <w:szCs w:val="24"/>
              </w:rPr>
              <w:t>All drop-in gymnasium programs</w:t>
            </w:r>
            <w:r w:rsidR="003937B0"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  <w:t>8:00 a.m. – 6:00 p.m.</w:t>
            </w:r>
          </w:p>
          <w:p w14:paraId="10425255" w14:textId="70641D04" w:rsidR="00FC34A8" w:rsidRPr="00016FCC" w:rsidRDefault="00FC34A8" w:rsidP="002E690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60E7" w14:textId="77777777" w:rsidR="003937B0" w:rsidRDefault="00FC34A8" w:rsidP="00FC3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4"/>
              </w:rPr>
              <w:t>MURC Gymnasium</w:t>
            </w:r>
            <w:r w:rsidR="001A55D7">
              <w:rPr>
                <w:rFonts w:ascii="Arial" w:eastAsia="Times New Roman" w:hAnsi="Arial" w:cs="Arial"/>
                <w:sz w:val="28"/>
                <w:szCs w:val="24"/>
              </w:rPr>
              <w:t xml:space="preserve">s </w:t>
            </w:r>
            <w:r w:rsidR="001A55D7">
              <w:rPr>
                <w:rFonts w:ascii="Arial" w:eastAsia="Times New Roman" w:hAnsi="Arial" w:cs="Arial"/>
                <w:sz w:val="28"/>
                <w:szCs w:val="24"/>
              </w:rPr>
              <w:br/>
              <w:t>A</w:t>
            </w:r>
            <w:r w:rsidR="00016FCC">
              <w:rPr>
                <w:rFonts w:ascii="Arial" w:eastAsia="Times New Roman" w:hAnsi="Arial" w:cs="Arial"/>
                <w:sz w:val="28"/>
                <w:szCs w:val="24"/>
              </w:rPr>
              <w:t xml:space="preserve"> &amp; B</w:t>
            </w:r>
          </w:p>
          <w:p w14:paraId="22B14570" w14:textId="613FE121" w:rsidR="00FC34A8" w:rsidRPr="00867F7F" w:rsidRDefault="003937B0" w:rsidP="00FC3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4"/>
              </w:rPr>
              <w:t>8:00</w:t>
            </w:r>
            <w:r w:rsidR="001A55D7">
              <w:rPr>
                <w:rFonts w:ascii="Arial" w:eastAsia="Times New Roman" w:hAnsi="Arial" w:cs="Arial"/>
                <w:sz w:val="28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4"/>
              </w:rPr>
              <w:t>a</w:t>
            </w:r>
            <w:r w:rsidR="00FF4C84">
              <w:rPr>
                <w:rFonts w:ascii="Arial" w:eastAsia="Times New Roman" w:hAnsi="Arial" w:cs="Arial"/>
                <w:sz w:val="28"/>
                <w:szCs w:val="24"/>
              </w:rPr>
              <w:t>.</w:t>
            </w:r>
            <w:r w:rsidR="00FC34A8">
              <w:rPr>
                <w:rFonts w:ascii="Arial" w:eastAsia="Times New Roman" w:hAnsi="Arial" w:cs="Arial"/>
                <w:sz w:val="28"/>
                <w:szCs w:val="24"/>
              </w:rPr>
              <w:t>m</w:t>
            </w:r>
            <w:r w:rsidR="00FF4C84">
              <w:rPr>
                <w:rFonts w:ascii="Arial" w:eastAsia="Times New Roman" w:hAnsi="Arial" w:cs="Arial"/>
                <w:sz w:val="28"/>
                <w:szCs w:val="24"/>
              </w:rPr>
              <w:t>.</w:t>
            </w:r>
            <w:r w:rsidR="00FC34A8">
              <w:rPr>
                <w:rFonts w:ascii="Arial" w:eastAsia="Times New Roman" w:hAnsi="Arial" w:cs="Arial"/>
                <w:sz w:val="28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8"/>
                <w:szCs w:val="24"/>
              </w:rPr>
              <w:t>6:00</w:t>
            </w:r>
            <w:r w:rsidR="00FC34A8">
              <w:rPr>
                <w:rFonts w:ascii="Arial" w:eastAsia="Times New Roman" w:hAnsi="Arial" w:cs="Arial"/>
                <w:sz w:val="28"/>
                <w:szCs w:val="24"/>
              </w:rPr>
              <w:t xml:space="preserve"> </w:t>
            </w:r>
            <w:r w:rsidR="00016FCC">
              <w:rPr>
                <w:rFonts w:ascii="Arial" w:eastAsia="Times New Roman" w:hAnsi="Arial" w:cs="Arial"/>
                <w:sz w:val="28"/>
                <w:szCs w:val="24"/>
              </w:rPr>
              <w:t>p</w:t>
            </w:r>
            <w:r w:rsidR="00FF4C84">
              <w:rPr>
                <w:rFonts w:ascii="Arial" w:eastAsia="Times New Roman" w:hAnsi="Arial" w:cs="Arial"/>
                <w:sz w:val="28"/>
                <w:szCs w:val="24"/>
              </w:rPr>
              <w:t>.</w:t>
            </w:r>
            <w:r w:rsidR="00FC34A8">
              <w:rPr>
                <w:rFonts w:ascii="Arial" w:eastAsia="Times New Roman" w:hAnsi="Arial" w:cs="Arial"/>
                <w:sz w:val="28"/>
                <w:szCs w:val="24"/>
              </w:rPr>
              <w:t>m</w:t>
            </w:r>
            <w:r w:rsidR="00FF4C84">
              <w:rPr>
                <w:rFonts w:ascii="Arial" w:eastAsia="Times New Roman" w:hAnsi="Arial" w:cs="Arial"/>
                <w:sz w:val="28"/>
                <w:szCs w:val="24"/>
              </w:rPr>
              <w:t>.</w:t>
            </w:r>
          </w:p>
        </w:tc>
      </w:tr>
      <w:tr w:rsidR="00DA3DFF" w:rsidRPr="00867F7F" w14:paraId="5B138A59" w14:textId="77777777" w:rsidTr="00DE693E">
        <w:trPr>
          <w:trHeight w:val="147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F02B" w14:textId="75BC0C82" w:rsidR="00DA3DFF" w:rsidRPr="00016FCC" w:rsidRDefault="00DA3DFF" w:rsidP="00DA3D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 xml:space="preserve">Sunday, </w:t>
            </w: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  <w:t xml:space="preserve">March </w:t>
            </w:r>
            <w:r w:rsidR="00404994">
              <w:rPr>
                <w:rFonts w:ascii="Arial" w:eastAsia="Times New Roman" w:hAnsi="Arial" w:cs="Arial"/>
                <w:bCs/>
                <w:sz w:val="28"/>
                <w:szCs w:val="24"/>
              </w:rPr>
              <w:t>3</w:t>
            </w:r>
            <w:r w:rsidR="003937B0">
              <w:rPr>
                <w:rFonts w:ascii="Arial" w:eastAsia="Times New Roman" w:hAnsi="Arial" w:cs="Arial"/>
                <w:bCs/>
                <w:sz w:val="28"/>
                <w:szCs w:val="24"/>
              </w:rPr>
              <w:t>0</w:t>
            </w:r>
            <w:r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t>, 2025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57F1" w14:textId="6E5B8C74" w:rsidR="00DA3DFF" w:rsidRPr="00016FCC" w:rsidRDefault="003937B0" w:rsidP="00393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4"/>
              </w:rPr>
              <w:t>All drop-in gymnasium programs</w:t>
            </w:r>
            <w:r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  <w:t>8:00 a.m. – 6:00 p.m.</w:t>
            </w:r>
            <w:r w:rsidR="00DA3DFF" w:rsidRPr="00016FCC">
              <w:rPr>
                <w:rFonts w:ascii="Arial" w:eastAsia="Times New Roman" w:hAnsi="Arial" w:cs="Arial"/>
                <w:bCs/>
                <w:sz w:val="28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58F" w14:textId="77777777" w:rsidR="003937B0" w:rsidRDefault="003937B0" w:rsidP="00393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4"/>
              </w:rPr>
              <w:t xml:space="preserve">MURC Gymnasiums </w:t>
            </w:r>
            <w:r>
              <w:rPr>
                <w:rFonts w:ascii="Arial" w:eastAsia="Times New Roman" w:hAnsi="Arial" w:cs="Arial"/>
                <w:sz w:val="28"/>
                <w:szCs w:val="24"/>
              </w:rPr>
              <w:br/>
              <w:t>A &amp; B</w:t>
            </w:r>
          </w:p>
          <w:p w14:paraId="1CA0ACD8" w14:textId="00E20EBF" w:rsidR="00DA3DFF" w:rsidRDefault="003937B0" w:rsidP="00393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4"/>
              </w:rPr>
              <w:t>8:00 a.m. – 6:00 p.m</w:t>
            </w:r>
            <w:r>
              <w:rPr>
                <w:rFonts w:ascii="Arial" w:eastAsia="Times New Roman" w:hAnsi="Arial" w:cs="Arial"/>
                <w:sz w:val="28"/>
                <w:szCs w:val="24"/>
              </w:rPr>
              <w:t>.</w:t>
            </w:r>
          </w:p>
        </w:tc>
      </w:tr>
    </w:tbl>
    <w:p w14:paraId="7D13F9AD" w14:textId="77777777" w:rsidR="00D94E13" w:rsidRDefault="00D94E13" w:rsidP="004765BB">
      <w:pPr>
        <w:spacing w:after="0"/>
        <w:ind w:left="16"/>
        <w:jc w:val="both"/>
        <w:rPr>
          <w:rFonts w:ascii="Arial" w:hAnsi="Arial" w:cs="Arial"/>
          <w:sz w:val="28"/>
          <w:szCs w:val="24"/>
        </w:rPr>
      </w:pPr>
    </w:p>
    <w:p w14:paraId="44103864" w14:textId="624B2FAD" w:rsidR="00AC5EE9" w:rsidRPr="00CE3336" w:rsidRDefault="00D94E13" w:rsidP="00AC5EE9">
      <w:pPr>
        <w:spacing w:after="0"/>
        <w:ind w:left="16"/>
        <w:jc w:val="both"/>
        <w:rPr>
          <w:rFonts w:ascii="Arial" w:hAnsi="Arial" w:cs="Arial"/>
          <w:color w:val="auto"/>
          <w:sz w:val="24"/>
          <w:szCs w:val="24"/>
        </w:rPr>
      </w:pPr>
      <w:r w:rsidRPr="00CE3336">
        <w:rPr>
          <w:rFonts w:ascii="Arial" w:hAnsi="Arial" w:cs="Arial"/>
          <w:color w:val="auto"/>
          <w:sz w:val="24"/>
          <w:szCs w:val="24"/>
        </w:rPr>
        <w:t>Please check georgina.ca for more information on programs offered</w:t>
      </w:r>
      <w:r w:rsidR="00AC5EE9" w:rsidRPr="00CE3336">
        <w:rPr>
          <w:rFonts w:ascii="Arial" w:hAnsi="Arial" w:cs="Arial"/>
          <w:color w:val="auto"/>
          <w:sz w:val="24"/>
          <w:szCs w:val="24"/>
        </w:rPr>
        <w:t xml:space="preserve"> at both the Georgina Gym and the MURC. </w:t>
      </w:r>
    </w:p>
    <w:p w14:paraId="7B710C9F" w14:textId="77777777" w:rsidR="00D94E13" w:rsidRPr="00CE3336" w:rsidRDefault="00D94E13" w:rsidP="004765BB">
      <w:pPr>
        <w:spacing w:after="0"/>
        <w:ind w:left="16"/>
        <w:jc w:val="both"/>
        <w:rPr>
          <w:rFonts w:ascii="Arial" w:hAnsi="Arial" w:cs="Arial"/>
          <w:sz w:val="24"/>
          <w:szCs w:val="24"/>
        </w:rPr>
      </w:pPr>
    </w:p>
    <w:p w14:paraId="3AFE16DE" w14:textId="77777777" w:rsidR="00D41D47" w:rsidRPr="00CE3336" w:rsidRDefault="009D66C4" w:rsidP="004765BB">
      <w:pPr>
        <w:spacing w:after="0"/>
        <w:ind w:left="16"/>
        <w:jc w:val="both"/>
        <w:rPr>
          <w:rFonts w:ascii="Arial" w:hAnsi="Arial" w:cs="Arial"/>
          <w:sz w:val="24"/>
          <w:szCs w:val="24"/>
        </w:rPr>
      </w:pPr>
      <w:r w:rsidRPr="00CE3336">
        <w:rPr>
          <w:rFonts w:ascii="Arial" w:hAnsi="Arial" w:cs="Arial"/>
          <w:sz w:val="24"/>
          <w:szCs w:val="24"/>
        </w:rPr>
        <w:t>We pride ourselves in providing excellent customer service and regret any inconvenience this may cause.</w:t>
      </w:r>
    </w:p>
    <w:p w14:paraId="226B579B" w14:textId="3F50D1F5" w:rsidR="00C51FEB" w:rsidRDefault="00CE3336" w:rsidP="00D41D47">
      <w:pPr>
        <w:spacing w:after="15" w:line="255" w:lineRule="auto"/>
        <w:ind w:left="-5" w:hanging="1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B02D99" w:rsidRPr="00CE3336">
        <w:rPr>
          <w:rFonts w:ascii="Arial" w:eastAsia="Arial" w:hAnsi="Arial" w:cs="Arial"/>
          <w:sz w:val="24"/>
          <w:szCs w:val="24"/>
        </w:rPr>
        <w:t>n behalf of the Town of Georgina, we would like to thank you f</w:t>
      </w:r>
      <w:r w:rsidR="00D41D47" w:rsidRPr="00CE3336">
        <w:rPr>
          <w:rFonts w:ascii="Arial" w:eastAsia="Arial" w:hAnsi="Arial" w:cs="Arial"/>
          <w:sz w:val="24"/>
          <w:szCs w:val="24"/>
        </w:rPr>
        <w:t>or your patience in this matter.</w:t>
      </w:r>
      <w:r w:rsidR="00BE5E9C" w:rsidRPr="00CE3336">
        <w:rPr>
          <w:rFonts w:ascii="Arial" w:eastAsia="Arial" w:hAnsi="Arial" w:cs="Arial"/>
          <w:sz w:val="24"/>
          <w:szCs w:val="24"/>
        </w:rPr>
        <w:t xml:space="preserve"> </w:t>
      </w:r>
      <w:r w:rsidR="00B02D99" w:rsidRPr="00CE3336">
        <w:rPr>
          <w:rFonts w:ascii="Arial" w:eastAsia="Arial" w:hAnsi="Arial" w:cs="Arial"/>
          <w:sz w:val="24"/>
          <w:szCs w:val="24"/>
        </w:rPr>
        <w:t xml:space="preserve"> </w:t>
      </w:r>
      <w:r w:rsidR="00B02D99" w:rsidRPr="00CE3336">
        <w:rPr>
          <w:sz w:val="24"/>
          <w:szCs w:val="24"/>
        </w:rPr>
        <w:t xml:space="preserve"> </w:t>
      </w:r>
    </w:p>
    <w:p w14:paraId="0A90D3C9" w14:textId="77777777" w:rsidR="004471A2" w:rsidRDefault="004471A2" w:rsidP="00D41D47">
      <w:pPr>
        <w:spacing w:after="15" w:line="255" w:lineRule="auto"/>
        <w:ind w:left="-5" w:hanging="10"/>
        <w:jc w:val="both"/>
        <w:rPr>
          <w:sz w:val="24"/>
          <w:szCs w:val="24"/>
        </w:rPr>
      </w:pPr>
    </w:p>
    <w:sectPr w:rsidR="004471A2" w:rsidSect="005F3279">
      <w:headerReference w:type="default" r:id="rId6"/>
      <w:pgSz w:w="12240" w:h="15840"/>
      <w:pgMar w:top="851" w:right="1191" w:bottom="14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6D0B" w14:textId="77777777" w:rsidR="008F43CF" w:rsidRDefault="008F43CF" w:rsidP="00D41D47">
      <w:pPr>
        <w:spacing w:after="0" w:line="240" w:lineRule="auto"/>
      </w:pPr>
      <w:r>
        <w:separator/>
      </w:r>
    </w:p>
  </w:endnote>
  <w:endnote w:type="continuationSeparator" w:id="0">
    <w:p w14:paraId="6E51EA36" w14:textId="77777777" w:rsidR="008F43CF" w:rsidRDefault="008F43CF" w:rsidP="00D4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B646" w14:textId="77777777" w:rsidR="008F43CF" w:rsidRDefault="008F43CF" w:rsidP="00D41D47">
      <w:pPr>
        <w:spacing w:after="0" w:line="240" w:lineRule="auto"/>
      </w:pPr>
      <w:r>
        <w:separator/>
      </w:r>
    </w:p>
  </w:footnote>
  <w:footnote w:type="continuationSeparator" w:id="0">
    <w:p w14:paraId="125BBD58" w14:textId="77777777" w:rsidR="008F43CF" w:rsidRDefault="008F43CF" w:rsidP="00D4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31B3" w14:textId="77777777" w:rsidR="00D41D47" w:rsidRDefault="00D41D4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75BF5D" wp14:editId="7D3B4CD7">
              <wp:simplePos x="0" y="0"/>
              <wp:positionH relativeFrom="column">
                <wp:posOffset>3190875</wp:posOffset>
              </wp:positionH>
              <wp:positionV relativeFrom="paragraph">
                <wp:posOffset>9525</wp:posOffset>
              </wp:positionV>
              <wp:extent cx="2983865" cy="428625"/>
              <wp:effectExtent l="0" t="0" r="698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3865" cy="4286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0D1EA" w14:textId="77777777" w:rsidR="00D41D47" w:rsidRPr="004765BB" w:rsidRDefault="00D41D47" w:rsidP="005343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4765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Disruption Notice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5BF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25pt;margin-top:.75pt;width:234.9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" fillcolor="#2f5496 [2408]" stroked="f">
              <v:textbox>
                <w:txbxContent>
                  <w:p w14:paraId="5540D1EA" w14:textId="77777777" w:rsidR="00D41D47" w:rsidRPr="004765BB" w:rsidRDefault="00D41D47" w:rsidP="0053436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4765BB"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t>Disruption Notice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u w:val="single"/>
        <w:lang w:val="en-US" w:eastAsia="en-US"/>
      </w:rPr>
      <w:drawing>
        <wp:anchor distT="0" distB="0" distL="114300" distR="114300" simplePos="0" relativeHeight="251659264" behindDoc="1" locked="0" layoutInCell="1" allowOverlap="1" wp14:anchorId="66FFD02F" wp14:editId="7EE2937B">
          <wp:simplePos x="0" y="0"/>
          <wp:positionH relativeFrom="column">
            <wp:posOffset>-419100</wp:posOffset>
          </wp:positionH>
          <wp:positionV relativeFrom="paragraph">
            <wp:posOffset>-190500</wp:posOffset>
          </wp:positionV>
          <wp:extent cx="6851650" cy="1179195"/>
          <wp:effectExtent l="0" t="0" r="6350" b="1905"/>
          <wp:wrapTight wrapText="bothSides">
            <wp:wrapPolygon edited="0">
              <wp:start x="0" y="0"/>
              <wp:lineTo x="0" y="21286"/>
              <wp:lineTo x="21560" y="21286"/>
              <wp:lineTo x="21560" y="0"/>
              <wp:lineTo x="0" y="0"/>
            </wp:wrapPolygon>
          </wp:wrapTight>
          <wp:docPr id="3" name="Picture 3" descr="Blue banner with Georgina logo on the left with external briefing note on the right" title="External Briefing 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moss\AppData\Local\Microsoft\Windows\INetCache\Content.Word\Confidential Briefing Note-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EB"/>
    <w:rsid w:val="00016FCC"/>
    <w:rsid w:val="0002781B"/>
    <w:rsid w:val="00030437"/>
    <w:rsid w:val="00042FD4"/>
    <w:rsid w:val="000627FF"/>
    <w:rsid w:val="00065992"/>
    <w:rsid w:val="00066132"/>
    <w:rsid w:val="00071A68"/>
    <w:rsid w:val="00083EF6"/>
    <w:rsid w:val="000B76CF"/>
    <w:rsid w:val="000C34F4"/>
    <w:rsid w:val="000C65D5"/>
    <w:rsid w:val="00100D6B"/>
    <w:rsid w:val="001240BC"/>
    <w:rsid w:val="00184BAC"/>
    <w:rsid w:val="001A55D7"/>
    <w:rsid w:val="001B49FC"/>
    <w:rsid w:val="001F35AA"/>
    <w:rsid w:val="00210E08"/>
    <w:rsid w:val="00211F7A"/>
    <w:rsid w:val="00234E35"/>
    <w:rsid w:val="00255D89"/>
    <w:rsid w:val="002A069C"/>
    <w:rsid w:val="002A5245"/>
    <w:rsid w:val="002B5C52"/>
    <w:rsid w:val="002C377D"/>
    <w:rsid w:val="002D663C"/>
    <w:rsid w:val="002E5CD8"/>
    <w:rsid w:val="002E6906"/>
    <w:rsid w:val="002F4170"/>
    <w:rsid w:val="003056AA"/>
    <w:rsid w:val="00307CF6"/>
    <w:rsid w:val="00324B0E"/>
    <w:rsid w:val="003645E8"/>
    <w:rsid w:val="003937B0"/>
    <w:rsid w:val="003B4BD1"/>
    <w:rsid w:val="003C1A26"/>
    <w:rsid w:val="003D2048"/>
    <w:rsid w:val="003D6EFC"/>
    <w:rsid w:val="003F11F8"/>
    <w:rsid w:val="003F4316"/>
    <w:rsid w:val="003F6D0E"/>
    <w:rsid w:val="00403CAE"/>
    <w:rsid w:val="00404994"/>
    <w:rsid w:val="004050E8"/>
    <w:rsid w:val="00413FDA"/>
    <w:rsid w:val="00436C5B"/>
    <w:rsid w:val="004471A2"/>
    <w:rsid w:val="004645FF"/>
    <w:rsid w:val="004676DD"/>
    <w:rsid w:val="004765BB"/>
    <w:rsid w:val="00491AB8"/>
    <w:rsid w:val="004A3537"/>
    <w:rsid w:val="004D1929"/>
    <w:rsid w:val="00505889"/>
    <w:rsid w:val="00520567"/>
    <w:rsid w:val="0052206B"/>
    <w:rsid w:val="00525314"/>
    <w:rsid w:val="0053436F"/>
    <w:rsid w:val="005425C4"/>
    <w:rsid w:val="00583362"/>
    <w:rsid w:val="005C7E28"/>
    <w:rsid w:val="005F3279"/>
    <w:rsid w:val="006468C9"/>
    <w:rsid w:val="00667445"/>
    <w:rsid w:val="006756DD"/>
    <w:rsid w:val="00685C87"/>
    <w:rsid w:val="00687765"/>
    <w:rsid w:val="006C6D34"/>
    <w:rsid w:val="006C7CE9"/>
    <w:rsid w:val="006D7491"/>
    <w:rsid w:val="006E5966"/>
    <w:rsid w:val="006F73FC"/>
    <w:rsid w:val="00710E17"/>
    <w:rsid w:val="0071398D"/>
    <w:rsid w:val="00723DCB"/>
    <w:rsid w:val="00764250"/>
    <w:rsid w:val="00783B1C"/>
    <w:rsid w:val="00795E3A"/>
    <w:rsid w:val="007E32BB"/>
    <w:rsid w:val="007E4B8B"/>
    <w:rsid w:val="007E7B8D"/>
    <w:rsid w:val="00802E15"/>
    <w:rsid w:val="00815300"/>
    <w:rsid w:val="008472DC"/>
    <w:rsid w:val="00867F7F"/>
    <w:rsid w:val="00891FE8"/>
    <w:rsid w:val="008A4D23"/>
    <w:rsid w:val="008C32DD"/>
    <w:rsid w:val="008C622C"/>
    <w:rsid w:val="008E2177"/>
    <w:rsid w:val="008F43CF"/>
    <w:rsid w:val="008F6A4F"/>
    <w:rsid w:val="009322CD"/>
    <w:rsid w:val="00933EF9"/>
    <w:rsid w:val="00964E42"/>
    <w:rsid w:val="009A5A4F"/>
    <w:rsid w:val="009A7899"/>
    <w:rsid w:val="009D66C4"/>
    <w:rsid w:val="009F26AF"/>
    <w:rsid w:val="009F7104"/>
    <w:rsid w:val="00A012C2"/>
    <w:rsid w:val="00A04227"/>
    <w:rsid w:val="00A16F99"/>
    <w:rsid w:val="00A3407E"/>
    <w:rsid w:val="00A60A31"/>
    <w:rsid w:val="00A628BA"/>
    <w:rsid w:val="00A63C9E"/>
    <w:rsid w:val="00A93821"/>
    <w:rsid w:val="00A96802"/>
    <w:rsid w:val="00AB5DD2"/>
    <w:rsid w:val="00AB7231"/>
    <w:rsid w:val="00AC5EE9"/>
    <w:rsid w:val="00AD5347"/>
    <w:rsid w:val="00B02D99"/>
    <w:rsid w:val="00B05682"/>
    <w:rsid w:val="00B07EF8"/>
    <w:rsid w:val="00B21D89"/>
    <w:rsid w:val="00B5484C"/>
    <w:rsid w:val="00B746B3"/>
    <w:rsid w:val="00B75BB8"/>
    <w:rsid w:val="00B91323"/>
    <w:rsid w:val="00B960AE"/>
    <w:rsid w:val="00BA646E"/>
    <w:rsid w:val="00BC1E1B"/>
    <w:rsid w:val="00BE5E9C"/>
    <w:rsid w:val="00C20931"/>
    <w:rsid w:val="00C44430"/>
    <w:rsid w:val="00C51FEB"/>
    <w:rsid w:val="00C60CDD"/>
    <w:rsid w:val="00C7580D"/>
    <w:rsid w:val="00CA09C0"/>
    <w:rsid w:val="00CE3336"/>
    <w:rsid w:val="00CE540A"/>
    <w:rsid w:val="00CF2B84"/>
    <w:rsid w:val="00D043F0"/>
    <w:rsid w:val="00D15561"/>
    <w:rsid w:val="00D22D34"/>
    <w:rsid w:val="00D23768"/>
    <w:rsid w:val="00D41D47"/>
    <w:rsid w:val="00D8134C"/>
    <w:rsid w:val="00D90A41"/>
    <w:rsid w:val="00D946C6"/>
    <w:rsid w:val="00D94E13"/>
    <w:rsid w:val="00D964D0"/>
    <w:rsid w:val="00DA3DFF"/>
    <w:rsid w:val="00DB5C7C"/>
    <w:rsid w:val="00DB7842"/>
    <w:rsid w:val="00DD0B38"/>
    <w:rsid w:val="00DD1828"/>
    <w:rsid w:val="00DE1CD9"/>
    <w:rsid w:val="00DE693E"/>
    <w:rsid w:val="00E24FB9"/>
    <w:rsid w:val="00E52240"/>
    <w:rsid w:val="00E52916"/>
    <w:rsid w:val="00E53C11"/>
    <w:rsid w:val="00E561CF"/>
    <w:rsid w:val="00E803D9"/>
    <w:rsid w:val="00E8343E"/>
    <w:rsid w:val="00EC1091"/>
    <w:rsid w:val="00EC6BA6"/>
    <w:rsid w:val="00ED2154"/>
    <w:rsid w:val="00ED7D42"/>
    <w:rsid w:val="00EE5658"/>
    <w:rsid w:val="00EF04B3"/>
    <w:rsid w:val="00F14AD7"/>
    <w:rsid w:val="00F14F98"/>
    <w:rsid w:val="00F218C4"/>
    <w:rsid w:val="00F44C51"/>
    <w:rsid w:val="00F61888"/>
    <w:rsid w:val="00F641CC"/>
    <w:rsid w:val="00F71E44"/>
    <w:rsid w:val="00F731C3"/>
    <w:rsid w:val="00F82500"/>
    <w:rsid w:val="00F83C56"/>
    <w:rsid w:val="00F97AA4"/>
    <w:rsid w:val="00FB157A"/>
    <w:rsid w:val="00FB33BD"/>
    <w:rsid w:val="00FC34A8"/>
    <w:rsid w:val="00FD2DD5"/>
    <w:rsid w:val="00FD6CE4"/>
    <w:rsid w:val="00FE254E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4BDE"/>
  <w15:docId w15:val="{BDBC0A9E-1CDB-4579-89EE-24B1FB48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9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FE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Giles</dc:creator>
  <cp:keywords/>
  <cp:lastModifiedBy>Sara Forget</cp:lastModifiedBy>
  <cp:revision>5</cp:revision>
  <cp:lastPrinted>2025-03-05T19:35:00Z</cp:lastPrinted>
  <dcterms:created xsi:type="dcterms:W3CDTF">2025-03-05T19:33:00Z</dcterms:created>
  <dcterms:modified xsi:type="dcterms:W3CDTF">2025-03-05T19:35:00Z</dcterms:modified>
</cp:coreProperties>
</file>